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C6" w:rsidRDefault="00D90100" w:rsidP="00D9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QUOTATION</w:t>
      </w:r>
    </w:p>
    <w:p w:rsidR="00D90100" w:rsidRDefault="00D90100" w:rsidP="00D9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00" w:rsidRDefault="00D90100" w:rsidP="00D9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00" w:rsidRDefault="00D90100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Small Business Corporation invites interested contractors </w:t>
      </w:r>
      <w:r w:rsidR="00A3783F">
        <w:rPr>
          <w:rFonts w:ascii="Times New Roman" w:hAnsi="Times New Roman" w:cs="Times New Roman"/>
          <w:sz w:val="24"/>
          <w:szCs w:val="24"/>
        </w:rPr>
        <w:t>to submit their quotations for the repair/renovation of a three-storey multi-purpose building at Brgy. Del Pilar, San Fernando City, Pampanga.</w:t>
      </w:r>
    </w:p>
    <w:p w:rsidR="00A3783F" w:rsidRDefault="00A3783F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72" w:rsidRDefault="00DE3272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the repair/renovation is stated in the attached Terms of Reference and Scope of Works.</w:t>
      </w:r>
    </w:p>
    <w:p w:rsidR="00DE3272" w:rsidRDefault="00DE3272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72" w:rsidRDefault="00DE3272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have any question or query regarding the submission of quotation, pls. contact Mr. Billie Lagazo (telephone number 7751-1888 local 1734).  For the documentary requirements, Scope of Works and other related matters, pls. get in touch with Mr. Anthony Sampayo, Jr. at telephone number 7751-1888 local 1742.</w:t>
      </w:r>
    </w:p>
    <w:p w:rsidR="00DE3272" w:rsidRDefault="00DE3272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72" w:rsidRDefault="006C263E" w:rsidP="00D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Bids and Awards Committee</w:t>
      </w:r>
    </w:p>
    <w:p w:rsidR="00D90100" w:rsidRDefault="00D90100" w:rsidP="00D90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100" w:rsidRDefault="00D90100" w:rsidP="00D90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00" w:rsidRPr="00D90100" w:rsidRDefault="00D90100" w:rsidP="00D9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90100" w:rsidRPr="00D90100" w:rsidSect="0084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90100"/>
    <w:rsid w:val="006631B4"/>
    <w:rsid w:val="006C263E"/>
    <w:rsid w:val="008462FC"/>
    <w:rsid w:val="00A3783F"/>
    <w:rsid w:val="00D2241F"/>
    <w:rsid w:val="00D60F29"/>
    <w:rsid w:val="00D90100"/>
    <w:rsid w:val="00DE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mmendoza</dc:creator>
  <cp:lastModifiedBy>mmendoza</cp:lastModifiedBy>
  <cp:revision>2</cp:revision>
  <cp:lastPrinted>2020-11-11T03:17:00Z</cp:lastPrinted>
  <dcterms:created xsi:type="dcterms:W3CDTF">2020-11-11T03:21:00Z</dcterms:created>
  <dcterms:modified xsi:type="dcterms:W3CDTF">2020-11-11T03:21:00Z</dcterms:modified>
</cp:coreProperties>
</file>